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3E9" w:rsidRPr="008F0A98" w:rsidRDefault="000C0910" w:rsidP="00D43117">
      <w:pPr>
        <w:jc w:val="center"/>
        <w:rPr>
          <w:rFonts w:ascii="Arial" w:hAnsi="Arial" w:cs="Arial"/>
          <w:b/>
          <w:color w:val="00206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b/>
          <w:color w:val="00206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Historia del Club Alcampo Scorpio71</w:t>
      </w:r>
    </w:p>
    <w:p w:rsidR="000A08F1" w:rsidRPr="008F0A98" w:rsidRDefault="000A08F1" w:rsidP="00D43117">
      <w:pPr>
        <w:jc w:val="center"/>
        <w:rPr>
          <w:rFonts w:ascii="Arial" w:hAnsi="Arial" w:cs="Arial"/>
          <w:color w:val="00206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color w:val="00206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Temporada </w:t>
      </w:r>
      <w:r w:rsidR="001916F4" w:rsidRPr="008F0A98">
        <w:rPr>
          <w:rFonts w:ascii="Arial" w:hAnsi="Arial" w:cs="Arial"/>
          <w:color w:val="00206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2020</w:t>
      </w:r>
    </w:p>
    <w:p w:rsidR="001C2F8A" w:rsidRPr="008F0A98" w:rsidRDefault="001C2F8A" w:rsidP="00B52E2F">
      <w:pPr>
        <w:jc w:val="both"/>
        <w:rPr>
          <w:rFonts w:ascii="Arial" w:hAnsi="Arial" w:cs="Arial"/>
          <w:b/>
          <w:color w:val="0070C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b/>
          <w:color w:val="0070C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En la presente temporada estos han sido los resultados más </w:t>
      </w:r>
      <w:r w:rsidR="00B52E2F" w:rsidRPr="008F0A98">
        <w:rPr>
          <w:rFonts w:ascii="Arial" w:hAnsi="Arial" w:cs="Arial"/>
          <w:b/>
          <w:color w:val="0070C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destacados de nuestros atletas:</w:t>
      </w:r>
    </w:p>
    <w:p w:rsidR="00B52E2F" w:rsidRPr="008F0A98" w:rsidRDefault="00B52E2F" w:rsidP="00B52E2F">
      <w:pPr>
        <w:jc w:val="both"/>
        <w:rPr>
          <w:rFonts w:ascii="Arial" w:hAnsi="Arial" w:cs="Arial"/>
          <w:b/>
          <w:color w:val="92D05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b/>
          <w:color w:val="92D05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*Iremos ampliando la noticia, la temporada finaliza el 31 de diciembre.</w:t>
      </w:r>
    </w:p>
    <w:p w:rsidR="00483E20" w:rsidRPr="00992969" w:rsidRDefault="00FE2AB4" w:rsidP="00992969">
      <w:pPr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Los siguientes atletas han sido </w:t>
      </w:r>
      <w:r w:rsidR="001C2F8A" w:rsidRPr="008F0A98">
        <w:rPr>
          <w:rFonts w:ascii="Arial" w:hAnsi="Arial" w:cs="Arial"/>
          <w:b/>
          <w:color w:val="0070C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In</w:t>
      </w:r>
      <w:r w:rsidRPr="008F0A98">
        <w:rPr>
          <w:rFonts w:ascii="Arial" w:hAnsi="Arial" w:cs="Arial"/>
          <w:b/>
          <w:color w:val="0070C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ternacionales</w:t>
      </w:r>
      <w:r w:rsidRPr="008F0A98">
        <w:rPr>
          <w:rFonts w:ascii="Arial" w:hAnsi="Arial" w:cs="Arial"/>
          <w:color w:val="0070C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  <w:r w:rsidR="00992969">
        <w:rPr>
          <w:rFonts w:ascii="Arial" w:hAnsi="Arial" w:cs="Arial"/>
          <w:color w:val="0070C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(no hay)</w:t>
      </w:r>
    </w:p>
    <w:p w:rsidR="00483E20" w:rsidRPr="008F0A98" w:rsidRDefault="00483E20" w:rsidP="00483E20">
      <w:pPr>
        <w:jc w:val="both"/>
        <w:rPr>
          <w:rFonts w:ascii="Arial" w:hAnsi="Arial" w:cs="Arial"/>
          <w:b/>
          <w:color w:val="4472C4" w:themeColor="accen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b/>
          <w:color w:val="4472C4" w:themeColor="accen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Organizamos diversas competiciones:</w:t>
      </w:r>
    </w:p>
    <w:p w:rsidR="00192C2E" w:rsidRPr="008F0A98" w:rsidRDefault="00192C2E" w:rsidP="001A318E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 Pista Cubierta:</w:t>
      </w:r>
    </w:p>
    <w:p w:rsidR="00192C2E" w:rsidRPr="008F0A98" w:rsidRDefault="00192C2E" w:rsidP="001A318E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bCs/>
          <w:sz w:val="18"/>
          <w:szCs w:val="18"/>
        </w:rPr>
        <w:t xml:space="preserve">Trofeo Ibercaja Ciudad de Zaragoza de Atletismo en PC, </w:t>
      </w:r>
      <w:r w:rsidR="00483E20" w:rsidRPr="008F0A98"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Gran </w:t>
      </w:r>
      <w:r w:rsidR="006B3BE6" w:rsidRPr="008F0A98"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Premio de atletismo, Memorial José Manuel Juan </w:t>
      </w:r>
      <w:r w:rsidR="007E5357" w:rsidRPr="008F0A98"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Boix y</w:t>
      </w:r>
      <w:r w:rsidR="006B3BE6" w:rsidRPr="008F0A98"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Memorial Carlos Val </w:t>
      </w:r>
      <w:r w:rsidR="001916F4" w:rsidRPr="008F0A98"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Terrer.</w:t>
      </w:r>
    </w:p>
    <w:p w:rsidR="00192C2E" w:rsidRDefault="00192C2E" w:rsidP="001A318E">
      <w:pPr>
        <w:pStyle w:val="Prrafodelista"/>
        <w:numPr>
          <w:ilvl w:val="1"/>
          <w:numId w:val="6"/>
        </w:numPr>
        <w:jc w:val="both"/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Campeonato de España de Clubes Sub16 en Pista Cubierta.</w:t>
      </w:r>
    </w:p>
    <w:p w:rsidR="00992969" w:rsidRPr="008F0A98" w:rsidRDefault="00992969" w:rsidP="00992969">
      <w:pPr>
        <w:pStyle w:val="Prrafodelista"/>
        <w:jc w:val="both"/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0132C8" w:rsidRPr="008F0A98" w:rsidRDefault="00FE2AB4" w:rsidP="000132C8">
      <w:pPr>
        <w:jc w:val="both"/>
        <w:rPr>
          <w:rFonts w:ascii="Arial" w:hAnsi="Arial" w:cs="Arial"/>
          <w:b/>
          <w:color w:val="FFC00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b/>
          <w:color w:val="FFC00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 Pista Cubierta:</w:t>
      </w:r>
    </w:p>
    <w:p w:rsidR="001916F4" w:rsidRPr="008F0A98" w:rsidRDefault="001916F4" w:rsidP="000132C8">
      <w:pPr>
        <w:jc w:val="both"/>
        <w:rPr>
          <w:rFonts w:ascii="Arial" w:hAnsi="Arial" w:cs="Arial"/>
          <w:b/>
          <w:color w:val="FFC00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b/>
          <w:color w:val="4472C4" w:themeColor="accen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LaLiga Sport Cup </w:t>
      </w:r>
    </w:p>
    <w:p w:rsidR="001916F4" w:rsidRPr="008F0A98" w:rsidRDefault="001916F4" w:rsidP="000132C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8F0A98">
        <w:rPr>
          <w:rFonts w:ascii="Arial" w:hAnsi="Arial" w:cs="Arial"/>
          <w:sz w:val="18"/>
          <w:szCs w:val="18"/>
        </w:rPr>
        <w:t xml:space="preserve">El </w:t>
      </w:r>
      <w:r w:rsidRPr="008F0A98">
        <w:rPr>
          <w:rFonts w:ascii="Arial" w:hAnsi="Arial" w:cs="Arial"/>
          <w:sz w:val="18"/>
          <w:szCs w:val="18"/>
          <w:u w:val="single"/>
        </w:rPr>
        <w:t>Equipo Absoluto</w:t>
      </w:r>
      <w:r w:rsidRPr="008F0A98">
        <w:rPr>
          <w:rFonts w:ascii="Arial" w:hAnsi="Arial" w:cs="Arial"/>
          <w:sz w:val="18"/>
          <w:szCs w:val="18"/>
        </w:rPr>
        <w:t xml:space="preserve"> de Alcampo Scorpio71 </w:t>
      </w:r>
      <w:r w:rsidRPr="008F0A98">
        <w:rPr>
          <w:rFonts w:ascii="Arial" w:hAnsi="Arial" w:cs="Arial"/>
          <w:b/>
          <w:bCs/>
          <w:sz w:val="18"/>
          <w:szCs w:val="18"/>
        </w:rPr>
        <w:t>tercero</w:t>
      </w:r>
      <w:r w:rsidRPr="008F0A98">
        <w:rPr>
          <w:rFonts w:ascii="Arial" w:hAnsi="Arial" w:cs="Arial"/>
          <w:sz w:val="18"/>
          <w:szCs w:val="18"/>
        </w:rPr>
        <w:t xml:space="preserve"> en </w:t>
      </w:r>
      <w:r w:rsidRPr="008F0A98">
        <w:rPr>
          <w:rFonts w:ascii="Arial" w:hAnsi="Arial" w:cs="Arial"/>
          <w:b/>
          <w:bCs/>
          <w:sz w:val="18"/>
          <w:szCs w:val="18"/>
        </w:rPr>
        <w:t>LaLiga Sport Cup</w:t>
      </w:r>
    </w:p>
    <w:p w:rsidR="001916F4" w:rsidRPr="008F0A98" w:rsidRDefault="001916F4" w:rsidP="000132C8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C23C08" w:rsidRPr="008F0A98" w:rsidRDefault="00C23C08" w:rsidP="000132C8">
      <w:pPr>
        <w:jc w:val="both"/>
        <w:rPr>
          <w:rFonts w:ascii="Arial" w:hAnsi="Arial" w:cs="Arial"/>
          <w:b/>
          <w:color w:val="4472C4" w:themeColor="accen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b/>
          <w:color w:val="4472C4" w:themeColor="accen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Campeonato de España de Clubes Masculino PC “Copa LaLigasports”</w:t>
      </w:r>
    </w:p>
    <w:p w:rsidR="0054556E" w:rsidRPr="008F0A98" w:rsidRDefault="00C23C08" w:rsidP="000132C8">
      <w:pPr>
        <w:jc w:val="both"/>
        <w:rPr>
          <w:rFonts w:ascii="Arial" w:hAnsi="Arial" w:cs="Arial"/>
          <w:bCs/>
          <w:sz w:val="18"/>
          <w:szCs w:val="18"/>
        </w:rPr>
      </w:pPr>
      <w:r w:rsidRPr="008F0A98"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El </w:t>
      </w:r>
      <w:r w:rsidRPr="008F0A98"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Equipo Masculino</w:t>
      </w:r>
      <w:r w:rsidRPr="008F0A98"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participa en el </w:t>
      </w:r>
      <w:r w:rsidRPr="008F0A98">
        <w:rPr>
          <w:rFonts w:ascii="Arial" w:hAnsi="Arial" w:cs="Arial"/>
          <w:b/>
          <w:bCs/>
          <w:sz w:val="18"/>
          <w:szCs w:val="18"/>
        </w:rPr>
        <w:t xml:space="preserve">Campeonato de España de Clubes Masculino PC "COPA LALIGASPORTS" </w:t>
      </w:r>
      <w:r w:rsidRPr="008F0A98">
        <w:rPr>
          <w:rFonts w:ascii="Arial" w:hAnsi="Arial" w:cs="Arial"/>
          <w:bCs/>
          <w:sz w:val="18"/>
          <w:szCs w:val="18"/>
        </w:rPr>
        <w:t xml:space="preserve">celebrado en </w:t>
      </w:r>
      <w:r w:rsidR="0054556E" w:rsidRPr="008F0A98">
        <w:rPr>
          <w:rFonts w:ascii="Arial" w:hAnsi="Arial" w:cs="Arial"/>
          <w:bCs/>
          <w:sz w:val="18"/>
          <w:szCs w:val="18"/>
        </w:rPr>
        <w:t>Valencia</w:t>
      </w:r>
      <w:r w:rsidRPr="008F0A98">
        <w:rPr>
          <w:rFonts w:ascii="Arial" w:hAnsi="Arial" w:cs="Arial"/>
          <w:bCs/>
          <w:sz w:val="18"/>
          <w:szCs w:val="18"/>
        </w:rPr>
        <w:t xml:space="preserve"> logrando la</w:t>
      </w:r>
      <w:r w:rsidR="006A3A10" w:rsidRPr="008F0A98">
        <w:rPr>
          <w:rFonts w:ascii="Arial" w:hAnsi="Arial" w:cs="Arial"/>
          <w:bCs/>
          <w:sz w:val="18"/>
          <w:szCs w:val="18"/>
        </w:rPr>
        <w:t xml:space="preserve"> 4º posición.</w:t>
      </w:r>
    </w:p>
    <w:p w:rsidR="00997BF1" w:rsidRPr="008F0A98" w:rsidRDefault="00997BF1" w:rsidP="000132C8">
      <w:pPr>
        <w:jc w:val="both"/>
        <w:rPr>
          <w:rFonts w:ascii="Arial" w:hAnsi="Arial" w:cs="Arial"/>
          <w:bCs/>
          <w:sz w:val="18"/>
          <w:szCs w:val="18"/>
        </w:rPr>
      </w:pPr>
    </w:p>
    <w:p w:rsidR="00997BF1" w:rsidRPr="008F0A98" w:rsidRDefault="00997BF1" w:rsidP="000132C8">
      <w:pPr>
        <w:jc w:val="both"/>
        <w:rPr>
          <w:rFonts w:ascii="Arial" w:hAnsi="Arial" w:cs="Arial"/>
          <w:b/>
          <w:bCs/>
          <w:color w:val="4472C4" w:themeColor="accent1"/>
          <w:sz w:val="18"/>
          <w:szCs w:val="18"/>
        </w:rPr>
      </w:pPr>
      <w:r w:rsidRPr="008F0A98">
        <w:rPr>
          <w:rFonts w:ascii="Arial" w:hAnsi="Arial" w:cs="Arial"/>
          <w:b/>
          <w:bCs/>
          <w:color w:val="4472C4" w:themeColor="accent1"/>
          <w:sz w:val="18"/>
          <w:szCs w:val="18"/>
        </w:rPr>
        <w:t xml:space="preserve">Campeonato de España de Clubes Femenino PC “Copa Iberdrola” </w:t>
      </w:r>
    </w:p>
    <w:p w:rsidR="00997BF1" w:rsidRPr="00992969" w:rsidRDefault="00997BF1" w:rsidP="000132C8">
      <w:pPr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992969">
        <w:rPr>
          <w:rStyle w:val="Textoennegrita"/>
          <w:rFonts w:ascii="Arial" w:hAnsi="Arial" w:cs="Arial"/>
          <w:b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>El Equipo Femenino participa en el C</w:t>
      </w:r>
      <w:r w:rsidRPr="00992969">
        <w:rPr>
          <w:rStyle w:val="Textoennegrita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>ampeonato de España de Clubes de Pista Cubierta “Copa Iberdrola”, </w:t>
      </w:r>
      <w:r w:rsidRPr="0099296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celebrado en Valencia ocupando la </w:t>
      </w:r>
      <w:r w:rsidRPr="00992969">
        <w:rPr>
          <w:rStyle w:val="Textoennegrita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  <w:t>5ª posición</w:t>
      </w:r>
      <w:r w:rsidRPr="00992969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.</w:t>
      </w:r>
    </w:p>
    <w:p w:rsidR="0054556E" w:rsidRPr="008F0A98" w:rsidRDefault="0054556E" w:rsidP="000132C8">
      <w:pPr>
        <w:jc w:val="both"/>
        <w:rPr>
          <w:rFonts w:ascii="Arial" w:hAnsi="Arial" w:cs="Arial"/>
          <w:bCs/>
          <w:sz w:val="18"/>
          <w:szCs w:val="18"/>
        </w:rPr>
      </w:pPr>
    </w:p>
    <w:p w:rsidR="00C23C08" w:rsidRPr="008F0A98" w:rsidRDefault="00C23C08" w:rsidP="000132C8">
      <w:pPr>
        <w:jc w:val="both"/>
        <w:rPr>
          <w:rFonts w:ascii="Arial" w:hAnsi="Arial" w:cs="Arial"/>
          <w:b/>
          <w:color w:val="4472C4" w:themeColor="accen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b/>
          <w:color w:val="4472C4" w:themeColor="accen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El club ha participado de manera Individual y por Equipos en las siguientes competiciones, obteniendo diversos pódiums:</w:t>
      </w:r>
    </w:p>
    <w:p w:rsidR="000132C8" w:rsidRPr="008F0A98" w:rsidRDefault="000132C8" w:rsidP="001A318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Campeonato de Aragón de Clubes</w:t>
      </w:r>
      <w:r w:rsidRPr="008F0A98"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: </w:t>
      </w:r>
    </w:p>
    <w:p w:rsidR="00992969" w:rsidRPr="00992969" w:rsidRDefault="00992969" w:rsidP="001A318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92969">
        <w:rPr>
          <w:rFonts w:ascii="Arial" w:hAnsi="Arial" w:cs="Arial"/>
          <w:b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Equipo Absoluto:</w:t>
      </w:r>
    </w:p>
    <w:p w:rsidR="00992969" w:rsidRDefault="00992969" w:rsidP="00992969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Equipo Femenino A 1º, Equipo Femenino B 3º</w:t>
      </w:r>
    </w:p>
    <w:p w:rsidR="00992969" w:rsidRPr="00992969" w:rsidRDefault="00992969" w:rsidP="00992969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Equipo Masculino A 3º</w:t>
      </w:r>
    </w:p>
    <w:p w:rsidR="00DF5C41" w:rsidRPr="008F0A98" w:rsidRDefault="00DF5C41" w:rsidP="001A318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Equipo Sub14</w:t>
      </w:r>
      <w:r w:rsidRPr="008F0A98">
        <w:rPr>
          <w:rFonts w:ascii="Arial" w:hAnsi="Arial" w:cs="Arial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; Masculino 2º y Femenino 3º</w:t>
      </w:r>
      <w:bookmarkStart w:id="0" w:name="_GoBack"/>
      <w:bookmarkEnd w:id="0"/>
    </w:p>
    <w:p w:rsidR="00DF5C41" w:rsidRPr="008F0A98" w:rsidRDefault="00DF5C41" w:rsidP="001A318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Equipo Sub16</w:t>
      </w:r>
      <w:r w:rsidRPr="008F0A98">
        <w:rPr>
          <w:rFonts w:ascii="Arial" w:hAnsi="Arial" w:cs="Arial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; Femenino 2ª y Masculino 4º</w:t>
      </w:r>
    </w:p>
    <w:p w:rsidR="006A3A10" w:rsidRPr="008F0A98" w:rsidRDefault="006A3A10" w:rsidP="001A318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Equipo Sub12 </w:t>
      </w:r>
      <w:r w:rsidRPr="008F0A98"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3º</w:t>
      </w:r>
    </w:p>
    <w:p w:rsidR="000132C8" w:rsidRPr="008F0A98" w:rsidRDefault="000132C8" w:rsidP="001A318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Campeonato de España de Clubes:</w:t>
      </w:r>
    </w:p>
    <w:p w:rsidR="000132C8" w:rsidRPr="008F0A98" w:rsidRDefault="000132C8" w:rsidP="001A318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b/>
          <w:bCs/>
          <w:i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Equipo Sub20</w:t>
      </w:r>
      <w:r w:rsidRPr="008F0A98"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54556E" w:rsidRPr="008F0A98"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Masculino </w:t>
      </w:r>
      <w:r w:rsidRPr="008F0A98"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se clasifica para el </w:t>
      </w:r>
      <w:r w:rsidRPr="00992969"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Campeonato de España de Clubes Sub20</w:t>
      </w:r>
      <w:r w:rsidRPr="008F0A98"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 Pista Cubierta y finaliza </w:t>
      </w:r>
      <w:r w:rsidR="0054556E" w:rsidRPr="008F0A98"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en 9ª</w:t>
      </w:r>
      <w:r w:rsidRPr="008F0A98"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posición.</w:t>
      </w:r>
    </w:p>
    <w:p w:rsidR="000132C8" w:rsidRPr="008F0A98" w:rsidRDefault="000132C8" w:rsidP="001A318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b/>
          <w:bCs/>
          <w:iCs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Equipos Sub16</w:t>
      </w:r>
      <w:r w:rsidRPr="008F0A98"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participan en el </w:t>
      </w:r>
      <w:r w:rsidRPr="00992969"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Campeonato de España de Clubes Sub16</w:t>
      </w:r>
      <w:r w:rsidRPr="008F0A98"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 Pista Cubierta obteniendo:</w:t>
      </w:r>
    </w:p>
    <w:p w:rsidR="0054556E" w:rsidRPr="008F0A98" w:rsidRDefault="000132C8" w:rsidP="001A318E">
      <w:pPr>
        <w:pStyle w:val="Prrafodelista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Equipo Femenino: </w:t>
      </w:r>
      <w:r w:rsidR="00DF5C41" w:rsidRPr="008F0A98"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3ª</w:t>
      </w:r>
    </w:p>
    <w:p w:rsidR="00C23C08" w:rsidRPr="008F0A98" w:rsidRDefault="000132C8" w:rsidP="001A318E">
      <w:pPr>
        <w:pStyle w:val="Prrafodelista"/>
        <w:numPr>
          <w:ilvl w:val="2"/>
          <w:numId w:val="3"/>
        </w:numPr>
        <w:jc w:val="both"/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Equipo Masculino: </w:t>
      </w:r>
      <w:r w:rsidR="00DF5C41" w:rsidRPr="008F0A98"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4º</w:t>
      </w:r>
    </w:p>
    <w:p w:rsidR="000132C8" w:rsidRPr="008F0A98" w:rsidRDefault="000132C8" w:rsidP="001A318E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Campeonatos de España:</w:t>
      </w:r>
    </w:p>
    <w:p w:rsidR="000132C8" w:rsidRPr="008F0A98" w:rsidRDefault="000132C8" w:rsidP="001A318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Campeonato de España Sub16</w:t>
      </w:r>
      <w:r w:rsidR="00C275BF" w:rsidRPr="008F0A98"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(No se </w:t>
      </w:r>
      <w:r w:rsidR="00461E97" w:rsidRPr="008F0A98"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celebró</w:t>
      </w:r>
      <w:r w:rsidR="00C275BF" w:rsidRPr="008F0A98"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)</w:t>
      </w:r>
    </w:p>
    <w:p w:rsidR="000132C8" w:rsidRPr="008F0A98" w:rsidRDefault="000132C8" w:rsidP="001A318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b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Campeonato de España Sub18</w:t>
      </w:r>
      <w:r w:rsidR="00C275BF" w:rsidRPr="008F0A98"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0132C8" w:rsidRPr="008F0A98" w:rsidRDefault="000132C8" w:rsidP="001A318E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Campeonato de España Sub20</w:t>
      </w:r>
      <w:r w:rsidR="008F0A98" w:rsidRPr="008F0A98"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(no se celebró) </w:t>
      </w:r>
    </w:p>
    <w:p w:rsidR="00FA7711" w:rsidRPr="008F0A98" w:rsidRDefault="006B3BE6" w:rsidP="001A318E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Campeonato de España Sub23</w:t>
      </w:r>
    </w:p>
    <w:p w:rsidR="00FA7711" w:rsidRPr="008F0A98" w:rsidRDefault="00992969" w:rsidP="001A318E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92969">
        <w:rPr>
          <w:rFonts w:ascii="Arial" w:eastAsia="Times New Roman" w:hAnsi="Arial" w:cs="Arial"/>
          <w:b/>
          <w:sz w:val="18"/>
          <w:szCs w:val="18"/>
          <w:lang w:eastAsia="es-ES"/>
        </w:rPr>
        <w:t>EDUARDO MENACHO</w:t>
      </w:r>
      <w:r w:rsidR="00FA7711" w:rsidRPr="008F0A98">
        <w:rPr>
          <w:rFonts w:ascii="Arial" w:eastAsia="Times New Roman" w:hAnsi="Arial" w:cs="Arial"/>
          <w:sz w:val="18"/>
          <w:szCs w:val="18"/>
          <w:lang w:eastAsia="es-ES"/>
        </w:rPr>
        <w:t xml:space="preserve">, </w:t>
      </w:r>
      <w:r w:rsidR="00FA7711" w:rsidRPr="008F0A98">
        <w:rPr>
          <w:rFonts w:ascii="Arial" w:eastAsia="Times New Roman" w:hAnsi="Arial" w:cs="Arial"/>
          <w:i/>
          <w:iCs/>
          <w:sz w:val="18"/>
          <w:szCs w:val="18"/>
          <w:lang w:eastAsia="es-ES"/>
        </w:rPr>
        <w:t xml:space="preserve">medalla de Oro </w:t>
      </w:r>
      <w:r w:rsidR="00FA7711" w:rsidRPr="008F0A98">
        <w:rPr>
          <w:rFonts w:ascii="Arial" w:eastAsia="Times New Roman" w:hAnsi="Arial" w:cs="Arial"/>
          <w:sz w:val="18"/>
          <w:szCs w:val="18"/>
          <w:lang w:eastAsia="es-ES"/>
        </w:rPr>
        <w:t xml:space="preserve">en 3000m 8.22.15 </w:t>
      </w:r>
    </w:p>
    <w:p w:rsidR="00FA7711" w:rsidRPr="008F0A98" w:rsidRDefault="00992969" w:rsidP="001A318E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92969">
        <w:rPr>
          <w:rFonts w:ascii="Arial" w:eastAsia="Times New Roman" w:hAnsi="Arial" w:cs="Arial"/>
          <w:b/>
          <w:sz w:val="18"/>
          <w:szCs w:val="18"/>
          <w:lang w:eastAsia="es-ES"/>
        </w:rPr>
        <w:t>JAVIER MIRÓN</w:t>
      </w:r>
      <w:r w:rsidR="00FA7711" w:rsidRPr="008F0A98">
        <w:rPr>
          <w:rFonts w:ascii="Arial" w:eastAsia="Times New Roman" w:hAnsi="Arial" w:cs="Arial"/>
          <w:sz w:val="18"/>
          <w:szCs w:val="18"/>
          <w:lang w:eastAsia="es-ES"/>
        </w:rPr>
        <w:t xml:space="preserve">, </w:t>
      </w:r>
      <w:r w:rsidR="00FA7711" w:rsidRPr="008F0A98">
        <w:rPr>
          <w:rFonts w:ascii="Arial" w:eastAsia="Times New Roman" w:hAnsi="Arial" w:cs="Arial"/>
          <w:i/>
          <w:iCs/>
          <w:sz w:val="18"/>
          <w:szCs w:val="18"/>
          <w:lang w:eastAsia="es-ES"/>
        </w:rPr>
        <w:t>medalla de Oro</w:t>
      </w:r>
      <w:r w:rsidR="00FA7711" w:rsidRPr="008F0A98">
        <w:rPr>
          <w:rFonts w:ascii="Arial" w:eastAsia="Times New Roman" w:hAnsi="Arial" w:cs="Arial"/>
          <w:sz w:val="18"/>
          <w:szCs w:val="18"/>
          <w:lang w:eastAsia="es-ES"/>
        </w:rPr>
        <w:t xml:space="preserve"> en 800m 1.51.92</w:t>
      </w:r>
    </w:p>
    <w:p w:rsidR="00FA7711" w:rsidRPr="008F0A98" w:rsidRDefault="00992969" w:rsidP="001A318E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92969">
        <w:rPr>
          <w:rFonts w:ascii="Arial" w:eastAsia="Times New Roman" w:hAnsi="Arial" w:cs="Arial"/>
          <w:b/>
          <w:sz w:val="18"/>
          <w:szCs w:val="18"/>
          <w:lang w:eastAsia="es-ES"/>
        </w:rPr>
        <w:t>ELBA PARMO</w:t>
      </w:r>
      <w:r w:rsidR="00FA7711" w:rsidRPr="008F0A98">
        <w:rPr>
          <w:rFonts w:ascii="Arial" w:eastAsia="Times New Roman" w:hAnsi="Arial" w:cs="Arial"/>
          <w:sz w:val="18"/>
          <w:szCs w:val="18"/>
          <w:lang w:eastAsia="es-ES"/>
        </w:rPr>
        <w:t xml:space="preserve">, </w:t>
      </w:r>
      <w:r w:rsidR="00FA7711" w:rsidRPr="008F0A98">
        <w:rPr>
          <w:rFonts w:ascii="Arial" w:eastAsia="Times New Roman" w:hAnsi="Arial" w:cs="Arial"/>
          <w:i/>
          <w:iCs/>
          <w:sz w:val="18"/>
          <w:szCs w:val="18"/>
          <w:lang w:eastAsia="es-ES"/>
        </w:rPr>
        <w:t>medalla de Oro</w:t>
      </w:r>
      <w:r w:rsidR="00FA7711" w:rsidRPr="008F0A98">
        <w:rPr>
          <w:rFonts w:ascii="Arial" w:eastAsia="Times New Roman" w:hAnsi="Arial" w:cs="Arial"/>
          <w:sz w:val="18"/>
          <w:szCs w:val="18"/>
          <w:lang w:eastAsia="es-ES"/>
        </w:rPr>
        <w:t xml:space="preserve"> en 60mv de 8.42</w:t>
      </w:r>
    </w:p>
    <w:p w:rsidR="00FA7711" w:rsidRPr="008F0A98" w:rsidRDefault="00992969" w:rsidP="001A318E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92969">
        <w:rPr>
          <w:rFonts w:ascii="Arial" w:eastAsia="Times New Roman" w:hAnsi="Arial" w:cs="Arial"/>
          <w:b/>
          <w:sz w:val="18"/>
          <w:szCs w:val="18"/>
          <w:lang w:eastAsia="es-ES"/>
        </w:rPr>
        <w:t>MERITXELL BENITO</w:t>
      </w:r>
      <w:r w:rsidR="00FA7711" w:rsidRPr="008F0A98">
        <w:rPr>
          <w:rFonts w:ascii="Arial" w:eastAsia="Times New Roman" w:hAnsi="Arial" w:cs="Arial"/>
          <w:sz w:val="18"/>
          <w:szCs w:val="18"/>
          <w:lang w:eastAsia="es-ES"/>
        </w:rPr>
        <w:t xml:space="preserve">, </w:t>
      </w:r>
      <w:r w:rsidR="00FA7711" w:rsidRPr="008F0A98">
        <w:rPr>
          <w:rFonts w:ascii="Arial" w:eastAsia="Times New Roman" w:hAnsi="Arial" w:cs="Arial"/>
          <w:i/>
          <w:iCs/>
          <w:sz w:val="18"/>
          <w:szCs w:val="18"/>
          <w:lang w:eastAsia="es-ES"/>
        </w:rPr>
        <w:t xml:space="preserve">medalla de Plata </w:t>
      </w:r>
      <w:r w:rsidR="00FA7711" w:rsidRPr="008F0A98">
        <w:rPr>
          <w:rFonts w:ascii="Arial" w:eastAsia="Times New Roman" w:hAnsi="Arial" w:cs="Arial"/>
          <w:sz w:val="18"/>
          <w:szCs w:val="18"/>
          <w:lang w:eastAsia="es-ES"/>
        </w:rPr>
        <w:t xml:space="preserve">en pértiga 3.85 </w:t>
      </w:r>
    </w:p>
    <w:p w:rsidR="00FA7711" w:rsidRPr="008F0A98" w:rsidRDefault="00992969" w:rsidP="001A318E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92969">
        <w:rPr>
          <w:rFonts w:ascii="Arial" w:eastAsia="Times New Roman" w:hAnsi="Arial" w:cs="Arial"/>
          <w:b/>
          <w:sz w:val="18"/>
          <w:szCs w:val="18"/>
          <w:lang w:eastAsia="es-ES"/>
        </w:rPr>
        <w:t>CELIA PEÑA</w:t>
      </w:r>
      <w:r w:rsidR="00FA7711" w:rsidRPr="008F0A98">
        <w:rPr>
          <w:rFonts w:ascii="Arial" w:eastAsia="Times New Roman" w:hAnsi="Arial" w:cs="Arial"/>
          <w:sz w:val="18"/>
          <w:szCs w:val="18"/>
          <w:lang w:eastAsia="es-ES"/>
        </w:rPr>
        <w:t xml:space="preserve">, </w:t>
      </w:r>
      <w:r w:rsidR="00FA7711" w:rsidRPr="008F0A98">
        <w:rPr>
          <w:rFonts w:ascii="Arial" w:eastAsia="Times New Roman" w:hAnsi="Arial" w:cs="Arial"/>
          <w:i/>
          <w:iCs/>
          <w:sz w:val="18"/>
          <w:szCs w:val="18"/>
          <w:lang w:eastAsia="es-ES"/>
        </w:rPr>
        <w:t xml:space="preserve">medalla de Plata </w:t>
      </w:r>
      <w:r w:rsidR="00FA7711" w:rsidRPr="008F0A98">
        <w:rPr>
          <w:rFonts w:ascii="Arial" w:eastAsia="Times New Roman" w:hAnsi="Arial" w:cs="Arial"/>
          <w:sz w:val="18"/>
          <w:szCs w:val="18"/>
          <w:lang w:eastAsia="es-ES"/>
        </w:rPr>
        <w:t>en 800m 2.13.42</w:t>
      </w:r>
    </w:p>
    <w:p w:rsidR="00FA7711" w:rsidRPr="008F0A98" w:rsidRDefault="00992969" w:rsidP="001A318E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92969">
        <w:rPr>
          <w:rFonts w:ascii="Arial" w:eastAsia="Times New Roman" w:hAnsi="Arial" w:cs="Arial"/>
          <w:b/>
          <w:sz w:val="18"/>
          <w:szCs w:val="18"/>
          <w:lang w:eastAsia="es-ES"/>
        </w:rPr>
        <w:lastRenderedPageBreak/>
        <w:t>CRISTIÁN NELITO</w:t>
      </w:r>
      <w:r w:rsidR="00FA7711" w:rsidRPr="008F0A98">
        <w:rPr>
          <w:rFonts w:ascii="Arial" w:eastAsia="Times New Roman" w:hAnsi="Arial" w:cs="Arial"/>
          <w:sz w:val="18"/>
          <w:szCs w:val="18"/>
          <w:lang w:eastAsia="es-ES"/>
        </w:rPr>
        <w:t xml:space="preserve">, </w:t>
      </w:r>
      <w:r w:rsidR="00FA7711" w:rsidRPr="008F0A98">
        <w:rPr>
          <w:rFonts w:ascii="Arial" w:eastAsia="Times New Roman" w:hAnsi="Arial" w:cs="Arial"/>
          <w:i/>
          <w:iCs/>
          <w:sz w:val="18"/>
          <w:szCs w:val="18"/>
          <w:lang w:eastAsia="es-ES"/>
        </w:rPr>
        <w:t>medalla de Bronce</w:t>
      </w:r>
      <w:r w:rsidR="00FA7711" w:rsidRPr="008F0A98">
        <w:rPr>
          <w:rFonts w:ascii="Arial" w:eastAsia="Times New Roman" w:hAnsi="Arial" w:cs="Arial"/>
          <w:sz w:val="18"/>
          <w:szCs w:val="18"/>
          <w:lang w:eastAsia="es-ES"/>
        </w:rPr>
        <w:t xml:space="preserve"> en triple 15.44</w:t>
      </w:r>
    </w:p>
    <w:p w:rsidR="00FA7711" w:rsidRPr="008F0A98" w:rsidRDefault="00992969" w:rsidP="001A318E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92969">
        <w:rPr>
          <w:rFonts w:ascii="Arial" w:eastAsia="Times New Roman" w:hAnsi="Arial" w:cs="Arial"/>
          <w:b/>
          <w:sz w:val="18"/>
          <w:szCs w:val="18"/>
          <w:lang w:eastAsia="es-ES"/>
        </w:rPr>
        <w:t>ERIKA TORNER</w:t>
      </w:r>
      <w:r w:rsidR="00FA7711" w:rsidRPr="008F0A98">
        <w:rPr>
          <w:rFonts w:ascii="Arial" w:eastAsia="Times New Roman" w:hAnsi="Arial" w:cs="Arial"/>
          <w:sz w:val="18"/>
          <w:szCs w:val="18"/>
          <w:lang w:eastAsia="es-ES"/>
        </w:rPr>
        <w:t xml:space="preserve">, </w:t>
      </w:r>
      <w:r w:rsidR="00FA7711" w:rsidRPr="008F0A98">
        <w:rPr>
          <w:rFonts w:ascii="Arial" w:eastAsia="Times New Roman" w:hAnsi="Arial" w:cs="Arial"/>
          <w:i/>
          <w:iCs/>
          <w:sz w:val="18"/>
          <w:szCs w:val="18"/>
          <w:lang w:eastAsia="es-ES"/>
        </w:rPr>
        <w:t xml:space="preserve">medalla de Bronce </w:t>
      </w:r>
      <w:r w:rsidR="00FA7711" w:rsidRPr="008F0A98">
        <w:rPr>
          <w:rFonts w:ascii="Arial" w:eastAsia="Times New Roman" w:hAnsi="Arial" w:cs="Arial"/>
          <w:sz w:val="18"/>
          <w:szCs w:val="18"/>
          <w:lang w:eastAsia="es-ES"/>
        </w:rPr>
        <w:t>en 1500m 4.43.08</w:t>
      </w:r>
    </w:p>
    <w:p w:rsidR="00FA7711" w:rsidRPr="008F0A98" w:rsidRDefault="00FA7711" w:rsidP="00FA7711">
      <w:pPr>
        <w:pStyle w:val="Prrafodelista"/>
        <w:ind w:left="2160"/>
        <w:jc w:val="both"/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FA7711" w:rsidRPr="008F0A98" w:rsidRDefault="00FA7711" w:rsidP="00FA7711">
      <w:pPr>
        <w:pStyle w:val="Prrafodelista"/>
        <w:ind w:left="1440"/>
        <w:jc w:val="both"/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A318E" w:rsidRPr="008F0A98" w:rsidRDefault="007E5357" w:rsidP="001A318E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Campeonato de España Absoluto de Pista Cubierta:</w:t>
      </w:r>
    </w:p>
    <w:p w:rsidR="001A318E" w:rsidRPr="008F0A98" w:rsidRDefault="00992969" w:rsidP="001A318E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SONIA MOLINA</w:t>
      </w:r>
      <w:r w:rsidRPr="008F0A98">
        <w:rPr>
          <w:rFonts w:ascii="Arial" w:eastAsia="Times New Roman" w:hAnsi="Arial" w:cs="Arial"/>
          <w:sz w:val="18"/>
          <w:szCs w:val="18"/>
          <w:lang w:eastAsia="es-ES"/>
        </w:rPr>
        <w:t>,</w:t>
      </w:r>
      <w:r w:rsidR="001A318E" w:rsidRPr="008F0A98">
        <w:rPr>
          <w:rFonts w:ascii="Arial" w:eastAsia="Times New Roman" w:hAnsi="Arial" w:cs="Arial"/>
          <w:sz w:val="18"/>
          <w:szCs w:val="18"/>
          <w:lang w:eastAsia="es-ES"/>
        </w:rPr>
        <w:t> </w:t>
      </w:r>
      <w:r w:rsidR="001A318E"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Medalla de Bronce </w:t>
      </w:r>
      <w:r w:rsidR="001A318E" w:rsidRPr="008F0A98">
        <w:rPr>
          <w:rFonts w:ascii="Arial" w:eastAsia="Times New Roman" w:hAnsi="Arial" w:cs="Arial"/>
          <w:sz w:val="18"/>
          <w:szCs w:val="18"/>
          <w:lang w:eastAsia="es-ES"/>
        </w:rPr>
        <w:t>en 200m, 23.89 mmp</w:t>
      </w:r>
    </w:p>
    <w:p w:rsidR="001A318E" w:rsidRPr="008F0A98" w:rsidRDefault="00992969" w:rsidP="001A318E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ÁNGEL POVEDA</w:t>
      </w:r>
      <w:r w:rsidR="001A318E" w:rsidRPr="008F0A98">
        <w:rPr>
          <w:rFonts w:ascii="Arial" w:eastAsia="Times New Roman" w:hAnsi="Arial" w:cs="Arial"/>
          <w:sz w:val="18"/>
          <w:szCs w:val="18"/>
          <w:lang w:eastAsia="es-ES"/>
        </w:rPr>
        <w:t>, </w:t>
      </w:r>
      <w:r w:rsidR="001A318E"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Medalla de Bronce </w:t>
      </w:r>
      <w:r w:rsidR="001A318E" w:rsidRPr="008F0A98">
        <w:rPr>
          <w:rFonts w:ascii="Arial" w:eastAsia="Times New Roman" w:hAnsi="Arial" w:cs="Arial"/>
          <w:sz w:val="18"/>
          <w:szCs w:val="18"/>
          <w:lang w:eastAsia="es-ES"/>
        </w:rPr>
        <w:t>en Lanzamiento de Peso, 18.29 mmp</w:t>
      </w:r>
    </w:p>
    <w:p w:rsidR="00461E97" w:rsidRPr="008F0A98" w:rsidRDefault="00461E97" w:rsidP="00461E97">
      <w:pPr>
        <w:pStyle w:val="Prrafodelista"/>
        <w:ind w:left="1440"/>
        <w:jc w:val="both"/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3B6A45" w:rsidRPr="008F0A98" w:rsidRDefault="003B6A45" w:rsidP="003B6A45">
      <w:pPr>
        <w:jc w:val="both"/>
        <w:rPr>
          <w:rFonts w:ascii="Arial" w:hAnsi="Arial" w:cs="Arial"/>
          <w:b/>
          <w:color w:val="FFC00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b/>
          <w:color w:val="FFC00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Marcha:</w:t>
      </w:r>
    </w:p>
    <w:p w:rsidR="002136AC" w:rsidRPr="008F0A98" w:rsidRDefault="002136AC" w:rsidP="001A31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Campeonatos de España de Marcha</w:t>
      </w:r>
      <w:r w:rsidRPr="008F0A98"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</w:p>
    <w:p w:rsidR="002136AC" w:rsidRPr="008F0A98" w:rsidRDefault="002136AC" w:rsidP="001A318E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Campeonato de España Marcha en Ruta</w:t>
      </w:r>
    </w:p>
    <w:p w:rsidR="003B6A45" w:rsidRPr="008F0A98" w:rsidRDefault="003B6A45" w:rsidP="003B6A45">
      <w:pPr>
        <w:jc w:val="both"/>
        <w:rPr>
          <w:rFonts w:ascii="Arial" w:hAnsi="Arial" w:cs="Arial"/>
          <w:b/>
          <w:color w:val="FFC00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b/>
          <w:color w:val="FFC00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Lanzamientos Largos:</w:t>
      </w:r>
    </w:p>
    <w:p w:rsidR="002136AC" w:rsidRPr="008F0A98" w:rsidRDefault="002136AC" w:rsidP="001A31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Campeonatos de España de Lanzamientos:</w:t>
      </w:r>
    </w:p>
    <w:p w:rsidR="007E5357" w:rsidRPr="008F0A98" w:rsidRDefault="007E5357" w:rsidP="001A318E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Campeonato de España de Lanzamientos Largos </w:t>
      </w:r>
      <w:r w:rsidR="002136AC" w:rsidRPr="008F0A98"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categoría menor</w:t>
      </w:r>
      <w:r w:rsidRPr="008F0A98"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:rsidR="007E5357" w:rsidRPr="008F0A98" w:rsidRDefault="007E5357" w:rsidP="001A318E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Campeonato de España de Lanzamientos Largos </w:t>
      </w:r>
      <w:r w:rsidR="00FE2AB4" w:rsidRPr="008F0A98"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categoría</w:t>
      </w:r>
      <w:r w:rsidRPr="008F0A98"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Master</w:t>
      </w:r>
      <w:r w:rsidRPr="008F0A98"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:rsidR="007C75D7" w:rsidRPr="008F0A98" w:rsidRDefault="00992969" w:rsidP="007C75D7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Style w:val="Textoennegrit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VANESA GIL (F35), </w:t>
      </w:r>
      <w:r w:rsidR="007C75D7" w:rsidRPr="008F0A98">
        <w:rPr>
          <w:rStyle w:val="Textoennegrita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dos medallas de Plata </w:t>
      </w:r>
      <w:r w:rsidR="007C75D7" w:rsidRPr="008F0A98">
        <w:rPr>
          <w:rFonts w:ascii="Arial" w:hAnsi="Arial" w:cs="Arial"/>
          <w:sz w:val="18"/>
          <w:szCs w:val="18"/>
          <w:shd w:val="clear" w:color="auto" w:fill="FFFFFF"/>
        </w:rPr>
        <w:t>en las pruebas de lanzamiento de Martillo y Martillo Pesado, consiguiendo unas marcas de 38.54 y 12.51 respectivamente.</w:t>
      </w:r>
    </w:p>
    <w:p w:rsidR="004653E2" w:rsidRPr="008F0A98" w:rsidRDefault="007E5357" w:rsidP="001A318E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Campeonato de España</w:t>
      </w:r>
      <w:r w:rsidR="000132C8" w:rsidRPr="008F0A98"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de Lanzamientos Largos </w:t>
      </w:r>
      <w:r w:rsidR="00FE2AB4" w:rsidRPr="008F0A98"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categoría Absoluta</w:t>
      </w:r>
      <w:r w:rsidR="000132C8" w:rsidRPr="008F0A98"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:rsidR="004653E2" w:rsidRPr="008F0A98" w:rsidRDefault="00992969" w:rsidP="001A318E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ENYA CARRETERO</w:t>
      </w:r>
      <w:r w:rsidR="004653E2" w:rsidRPr="008F0A98">
        <w:rPr>
          <w:rFonts w:ascii="Arial" w:eastAsia="Times New Roman" w:hAnsi="Arial" w:cs="Arial"/>
          <w:sz w:val="18"/>
          <w:szCs w:val="18"/>
          <w:lang w:eastAsia="es-ES"/>
        </w:rPr>
        <w:t>, medalla de Plata, en Jabalina con mmp 53.08</w:t>
      </w:r>
    </w:p>
    <w:p w:rsidR="004653E2" w:rsidRPr="008F0A98" w:rsidRDefault="00992969" w:rsidP="001A318E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INÉS VENERO</w:t>
      </w:r>
      <w:r w:rsidRPr="008F0A98">
        <w:rPr>
          <w:rFonts w:ascii="Arial" w:eastAsia="Times New Roman" w:hAnsi="Arial" w:cs="Arial"/>
          <w:sz w:val="18"/>
          <w:szCs w:val="18"/>
          <w:lang w:eastAsia="es-ES"/>
        </w:rPr>
        <w:t xml:space="preserve">, </w:t>
      </w:r>
      <w:r w:rsidR="004653E2" w:rsidRPr="008F0A98">
        <w:rPr>
          <w:rFonts w:ascii="Arial" w:eastAsia="Times New Roman" w:hAnsi="Arial" w:cs="Arial"/>
          <w:sz w:val="18"/>
          <w:szCs w:val="18"/>
          <w:lang w:eastAsia="es-ES"/>
        </w:rPr>
        <w:t>medalla de Bronce en Disco con 47.58</w:t>
      </w:r>
    </w:p>
    <w:p w:rsidR="004653E2" w:rsidRPr="008F0A98" w:rsidRDefault="004653E2" w:rsidP="004653E2">
      <w:pPr>
        <w:pStyle w:val="Prrafodelista"/>
        <w:ind w:left="1440"/>
        <w:jc w:val="both"/>
        <w:rPr>
          <w:rFonts w:ascii="Arial" w:hAnsi="Arial" w:cs="Arial"/>
          <w:sz w:val="18"/>
          <w:szCs w:val="18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3B4F6A" w:rsidRPr="008F0A98" w:rsidRDefault="003B4F6A" w:rsidP="003B4F6A">
      <w:pPr>
        <w:jc w:val="both"/>
        <w:rPr>
          <w:rFonts w:ascii="Arial" w:hAnsi="Arial" w:cs="Arial"/>
          <w:b/>
          <w:color w:val="FFC00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b/>
          <w:color w:val="FFC00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Cross:</w:t>
      </w:r>
    </w:p>
    <w:p w:rsidR="001A318E" w:rsidRPr="008F0A98" w:rsidRDefault="003B4F6A" w:rsidP="001A318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Campeonato de España de Cross por Clubes:</w:t>
      </w:r>
    </w:p>
    <w:p w:rsidR="001A318E" w:rsidRPr="00992969" w:rsidRDefault="001A318E" w:rsidP="001A318E">
      <w:pPr>
        <w:pStyle w:val="Prrafodelista"/>
        <w:numPr>
          <w:ilvl w:val="1"/>
          <w:numId w:val="5"/>
        </w:numPr>
        <w:jc w:val="both"/>
        <w:rPr>
          <w:rFonts w:ascii="Arial" w:hAnsi="Arial" w:cs="Arial"/>
          <w:b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9296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es-ES"/>
        </w:rPr>
        <w:t>Medallistas:</w:t>
      </w:r>
    </w:p>
    <w:p w:rsidR="001A318E" w:rsidRPr="00992969" w:rsidRDefault="001A318E" w:rsidP="001A318E">
      <w:pPr>
        <w:pStyle w:val="Prrafodelista"/>
        <w:numPr>
          <w:ilvl w:val="2"/>
          <w:numId w:val="5"/>
        </w:numPr>
        <w:jc w:val="both"/>
        <w:rPr>
          <w:rFonts w:ascii="Arial" w:hAnsi="Arial" w:cs="Arial"/>
          <w:b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9296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es-ES"/>
        </w:rPr>
        <w:t>Sub23 Fem. Medalla de Oro</w:t>
      </w:r>
      <w:r w:rsidRPr="0099296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 (2 Marta Pintanel, 3 Nerea Izcue, 6 Erika Torner, 8 June Arbeo, 9 Isabel Linares)</w:t>
      </w:r>
    </w:p>
    <w:p w:rsidR="001A318E" w:rsidRPr="00992969" w:rsidRDefault="001A318E" w:rsidP="001A318E">
      <w:pPr>
        <w:pStyle w:val="Prrafodelista"/>
        <w:numPr>
          <w:ilvl w:val="2"/>
          <w:numId w:val="5"/>
        </w:numPr>
        <w:jc w:val="both"/>
        <w:rPr>
          <w:rFonts w:ascii="Arial" w:hAnsi="Arial" w:cs="Arial"/>
          <w:b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9296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es-ES"/>
        </w:rPr>
        <w:t>Sub23 Mas. Medalla de Plata </w:t>
      </w:r>
      <w:r w:rsidRPr="0099296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(3 Shamack Kiprop, 11 Eduardo Menacho, 13 Jaouad Hssini, 31 Nicolás Martin)</w:t>
      </w:r>
    </w:p>
    <w:p w:rsidR="001A318E" w:rsidRPr="00992969" w:rsidRDefault="001A318E" w:rsidP="001A318E">
      <w:pPr>
        <w:pStyle w:val="Prrafodelista"/>
        <w:numPr>
          <w:ilvl w:val="2"/>
          <w:numId w:val="5"/>
        </w:numPr>
        <w:jc w:val="both"/>
        <w:rPr>
          <w:rFonts w:ascii="Arial" w:hAnsi="Arial" w:cs="Arial"/>
          <w:b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9296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es-ES"/>
        </w:rPr>
        <w:t>Sub16 Fem. Medalla de Bronce</w:t>
      </w:r>
      <w:r w:rsidRPr="0099296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, (4ª Greta Guerrero, 17 Inés Saura, 40 Mara Saura, 56 Mercedes Carretero, 80 Teresa Sanz, 129 Inés Guerras)</w:t>
      </w:r>
    </w:p>
    <w:p w:rsidR="001A318E" w:rsidRPr="00992969" w:rsidRDefault="001A318E" w:rsidP="001A318E">
      <w:pPr>
        <w:ind w:firstLine="708"/>
        <w:jc w:val="both"/>
        <w:rPr>
          <w:rFonts w:ascii="Arial" w:hAnsi="Arial" w:cs="Arial"/>
          <w:b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9296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es-ES"/>
        </w:rPr>
        <w:t>----------------------------------------------------------------------------------------------</w:t>
      </w:r>
    </w:p>
    <w:p w:rsidR="001A318E" w:rsidRPr="00992969" w:rsidRDefault="001A318E" w:rsidP="001A318E">
      <w:pPr>
        <w:pStyle w:val="Prrafodelista"/>
        <w:numPr>
          <w:ilvl w:val="2"/>
          <w:numId w:val="5"/>
        </w:numPr>
        <w:jc w:val="both"/>
        <w:rPr>
          <w:rFonts w:ascii="Arial" w:hAnsi="Arial" w:cs="Arial"/>
          <w:b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9296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es-ES"/>
        </w:rPr>
        <w:t>Sub16 Mas. 12º,</w:t>
      </w:r>
      <w:r w:rsidRPr="0099296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 (5 Sergio del Barrio, 44 Carlos Zarate, 141 Alejandro Lozano, 151 Guillermo Guerras, 153 Martin Andrés, 171 Ibai Majon)</w:t>
      </w:r>
    </w:p>
    <w:p w:rsidR="001A318E" w:rsidRPr="00992969" w:rsidRDefault="001A318E" w:rsidP="001A318E">
      <w:pPr>
        <w:pStyle w:val="Prrafodelista"/>
        <w:numPr>
          <w:ilvl w:val="2"/>
          <w:numId w:val="5"/>
        </w:numPr>
        <w:jc w:val="both"/>
        <w:rPr>
          <w:rFonts w:ascii="Arial" w:hAnsi="Arial" w:cs="Arial"/>
          <w:b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9296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es-ES"/>
        </w:rPr>
        <w:t>Sub18 Fem</w:t>
      </w:r>
      <w:r w:rsidRPr="0099296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. </w:t>
      </w:r>
      <w:r w:rsidRPr="0099296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es-ES"/>
        </w:rPr>
        <w:t>18ª</w:t>
      </w:r>
      <w:r w:rsidRPr="0099296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 </w:t>
      </w:r>
      <w:r w:rsidR="00992969" w:rsidRPr="0099296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(41</w:t>
      </w:r>
      <w:r w:rsidRPr="0099296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 Alicia Sanz, 49 Jara Andrés, 123 Julia Muñoz, 150 Marta Ferrer, 183 Erika Luna)</w:t>
      </w:r>
    </w:p>
    <w:p w:rsidR="001A318E" w:rsidRPr="00992969" w:rsidRDefault="001A318E" w:rsidP="001A318E">
      <w:pPr>
        <w:pStyle w:val="Prrafodelista"/>
        <w:numPr>
          <w:ilvl w:val="2"/>
          <w:numId w:val="5"/>
        </w:numPr>
        <w:jc w:val="both"/>
        <w:rPr>
          <w:rFonts w:ascii="Arial" w:hAnsi="Arial" w:cs="Arial"/>
          <w:b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9296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es-ES"/>
        </w:rPr>
        <w:t>Sub18 Mas. 12º</w:t>
      </w:r>
      <w:r w:rsidRPr="0099296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 (44 Rubén Egea, 57 Miguel Guillem, 73 Roque Fernández, 125 Óscar Fenero, 215 Raúl Jimeno)</w:t>
      </w:r>
    </w:p>
    <w:p w:rsidR="001A318E" w:rsidRPr="00992969" w:rsidRDefault="001A318E" w:rsidP="001A318E">
      <w:pPr>
        <w:pStyle w:val="Prrafodelista"/>
        <w:numPr>
          <w:ilvl w:val="2"/>
          <w:numId w:val="5"/>
        </w:numPr>
        <w:jc w:val="both"/>
        <w:rPr>
          <w:rFonts w:ascii="Arial" w:hAnsi="Arial" w:cs="Arial"/>
          <w:b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9296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es-ES"/>
        </w:rPr>
        <w:t>Sub20 Fem. 4ª</w:t>
      </w:r>
      <w:r w:rsidRPr="0099296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 (13 Blanca Sayas, 14 Angela </w:t>
      </w:r>
      <w:r w:rsidR="00992969" w:rsidRPr="0099296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Jiménez</w:t>
      </w:r>
      <w:r w:rsidRPr="0099296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 xml:space="preserve">, 17 Paula </w:t>
      </w:r>
      <w:r w:rsidR="00992969" w:rsidRPr="0099296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Jiménez</w:t>
      </w:r>
      <w:r w:rsidRPr="0099296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, 47 Hajar Benhamid, 58 Elvira Ponz)</w:t>
      </w:r>
    </w:p>
    <w:p w:rsidR="001A318E" w:rsidRPr="00992969" w:rsidRDefault="001A318E" w:rsidP="001A318E">
      <w:pPr>
        <w:pStyle w:val="Prrafodelista"/>
        <w:numPr>
          <w:ilvl w:val="2"/>
          <w:numId w:val="5"/>
        </w:numPr>
        <w:jc w:val="both"/>
        <w:rPr>
          <w:rFonts w:ascii="Arial" w:hAnsi="Arial" w:cs="Arial"/>
          <w:b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9296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es-ES"/>
        </w:rPr>
        <w:t>Sub20 Mas. 24º</w:t>
      </w:r>
      <w:r w:rsidRPr="0099296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 (60 Javier Martínez, 90 José A. Martínez, 106 Miguel Carcas, 148 Adrián Lacueva, 161 Nicolás Salabaraas)</w:t>
      </w:r>
    </w:p>
    <w:p w:rsidR="001A318E" w:rsidRPr="00992969" w:rsidRDefault="001A318E" w:rsidP="001A318E">
      <w:pPr>
        <w:pStyle w:val="Prrafodelista"/>
        <w:numPr>
          <w:ilvl w:val="2"/>
          <w:numId w:val="5"/>
        </w:numPr>
        <w:jc w:val="both"/>
        <w:rPr>
          <w:rFonts w:ascii="Arial" w:hAnsi="Arial" w:cs="Arial"/>
          <w:b/>
          <w:color w:val="000000" w:themeColor="tex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9296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  <w:lang w:eastAsia="es-ES"/>
        </w:rPr>
        <w:t>Mixto 5º</w:t>
      </w:r>
      <w:r w:rsidRPr="00992969">
        <w:rPr>
          <w:rFonts w:ascii="Arial" w:eastAsia="Times New Roman" w:hAnsi="Arial" w:cs="Arial"/>
          <w:color w:val="000000" w:themeColor="text1"/>
          <w:sz w:val="18"/>
          <w:szCs w:val="18"/>
          <w:lang w:eastAsia="es-ES"/>
        </w:rPr>
        <w:t>, (Iván Manceñido, Inés Arqued, Chakib Lachgar, Isabel Macías)</w:t>
      </w:r>
    </w:p>
    <w:p w:rsidR="001A318E" w:rsidRPr="008F0A98" w:rsidRDefault="001A318E" w:rsidP="001A318E">
      <w:pPr>
        <w:pStyle w:val="Prrafodelista"/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1A318E" w:rsidRPr="008F0A98" w:rsidRDefault="001A318E" w:rsidP="00483E20">
      <w:pPr>
        <w:jc w:val="both"/>
        <w:rPr>
          <w:rFonts w:ascii="Arial" w:hAnsi="Arial" w:cs="Arial"/>
          <w:b/>
          <w:color w:val="FFC00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483E20" w:rsidRPr="008F0A98" w:rsidRDefault="00483E20" w:rsidP="00483E20">
      <w:pPr>
        <w:jc w:val="both"/>
        <w:rPr>
          <w:rFonts w:ascii="Arial" w:hAnsi="Arial" w:cs="Arial"/>
          <w:b/>
          <w:color w:val="4472C4" w:themeColor="accen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b/>
          <w:color w:val="4472C4" w:themeColor="accent1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Los Equipos Absolutos militan en División de Honor obteniendo está temporada una fantástica actuación:</w:t>
      </w:r>
    </w:p>
    <w:p w:rsidR="00974260" w:rsidRPr="00974260" w:rsidRDefault="00974260" w:rsidP="009742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s-ES"/>
        </w:rPr>
      </w:pPr>
      <w:r w:rsidRPr="00974260">
        <w:rPr>
          <w:rFonts w:ascii="Arial" w:eastAsia="Times New Roman" w:hAnsi="Arial" w:cs="Arial"/>
          <w:sz w:val="18"/>
          <w:szCs w:val="18"/>
          <w:lang w:eastAsia="es-ES"/>
        </w:rPr>
        <w:t>El Estadio de Atletismo Vallehermoso ha sido escenario a lo largo del fin de semana de la </w:t>
      </w:r>
      <w:r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Copa de Clubes de Aire Libre </w:t>
      </w:r>
      <w:r w:rsidRPr="00974260">
        <w:rPr>
          <w:rFonts w:ascii="Arial" w:eastAsia="Times New Roman" w:hAnsi="Arial" w:cs="Arial"/>
          <w:sz w:val="18"/>
          <w:szCs w:val="18"/>
          <w:lang w:eastAsia="es-ES"/>
        </w:rPr>
        <w:t>donde los equipos de Alcampo Scorpio71 tomaban parte, realizando una fantástica actuación.</w:t>
      </w:r>
    </w:p>
    <w:p w:rsidR="00974260" w:rsidRPr="008F0A98" w:rsidRDefault="00974260" w:rsidP="009742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s-ES"/>
        </w:rPr>
      </w:pPr>
      <w:r w:rsidRPr="00974260">
        <w:rPr>
          <w:rFonts w:ascii="Arial" w:eastAsia="Times New Roman" w:hAnsi="Arial" w:cs="Arial"/>
          <w:sz w:val="18"/>
          <w:szCs w:val="18"/>
          <w:lang w:eastAsia="es-ES"/>
        </w:rPr>
        <w:t>Para muchos de nuestros atletas era la primera competición después del confinamiento realizando una fantástica actuación.</w:t>
      </w:r>
    </w:p>
    <w:p w:rsidR="00974260" w:rsidRPr="00974260" w:rsidRDefault="00974260" w:rsidP="009742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s-ES"/>
        </w:rPr>
      </w:pPr>
    </w:p>
    <w:p w:rsidR="00974260" w:rsidRPr="008F0A98" w:rsidRDefault="00974260" w:rsidP="001A318E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s-ES"/>
        </w:rPr>
      </w:pPr>
      <w:r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Equipo Femenino </w:t>
      </w:r>
      <w:r w:rsidRPr="008F0A98">
        <w:rPr>
          <w:rFonts w:ascii="Arial" w:eastAsia="Times New Roman" w:hAnsi="Arial" w:cs="Arial"/>
          <w:sz w:val="18"/>
          <w:szCs w:val="18"/>
          <w:lang w:eastAsia="es-ES"/>
        </w:rPr>
        <w:t>participó en la </w:t>
      </w:r>
      <w:r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COPA IBERDROLA</w:t>
      </w:r>
      <w:r w:rsidRPr="008F0A98">
        <w:rPr>
          <w:rFonts w:ascii="Arial" w:eastAsia="Times New Roman" w:hAnsi="Arial" w:cs="Arial"/>
          <w:sz w:val="18"/>
          <w:szCs w:val="18"/>
          <w:lang w:eastAsia="es-ES"/>
        </w:rPr>
        <w:t>, ocupando la </w:t>
      </w:r>
      <w:r w:rsidRPr="008F0A98">
        <w:rPr>
          <w:rFonts w:ascii="Arial" w:eastAsia="Times New Roman" w:hAnsi="Arial" w:cs="Arial"/>
          <w:b/>
          <w:bCs/>
          <w:i/>
          <w:iCs/>
          <w:sz w:val="18"/>
          <w:szCs w:val="18"/>
          <w:bdr w:val="none" w:sz="0" w:space="0" w:color="auto" w:frame="1"/>
          <w:lang w:eastAsia="es-ES"/>
        </w:rPr>
        <w:t>5ª posición </w:t>
      </w:r>
    </w:p>
    <w:p w:rsidR="00974260" w:rsidRPr="008F0A98" w:rsidRDefault="00974260" w:rsidP="001A318E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s-ES"/>
        </w:rPr>
      </w:pPr>
      <w:r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lastRenderedPageBreak/>
        <w:t>Equipo Masculino</w:t>
      </w:r>
      <w:r w:rsidRPr="008F0A98">
        <w:rPr>
          <w:rFonts w:ascii="Arial" w:eastAsia="Times New Roman" w:hAnsi="Arial" w:cs="Arial"/>
          <w:sz w:val="18"/>
          <w:szCs w:val="18"/>
          <w:lang w:eastAsia="es-ES"/>
        </w:rPr>
        <w:t xml:space="preserve"> en la </w:t>
      </w:r>
      <w:r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COPA LA LIGASPORTS</w:t>
      </w:r>
      <w:r w:rsidRPr="008F0A98">
        <w:rPr>
          <w:rFonts w:ascii="Arial" w:eastAsia="Times New Roman" w:hAnsi="Arial" w:cs="Arial"/>
          <w:sz w:val="18"/>
          <w:szCs w:val="18"/>
          <w:lang w:eastAsia="es-ES"/>
        </w:rPr>
        <w:t>, ocupando la </w:t>
      </w:r>
      <w:r w:rsidRPr="008F0A98">
        <w:rPr>
          <w:rFonts w:ascii="Arial" w:eastAsia="Times New Roman" w:hAnsi="Arial" w:cs="Arial"/>
          <w:i/>
          <w:iCs/>
          <w:sz w:val="18"/>
          <w:szCs w:val="18"/>
          <w:bdr w:val="none" w:sz="0" w:space="0" w:color="auto" w:frame="1"/>
          <w:lang w:eastAsia="es-ES"/>
        </w:rPr>
        <w:t>6º posición</w:t>
      </w:r>
      <w:r w:rsidRPr="008F0A98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483E20" w:rsidRPr="008F0A98" w:rsidRDefault="00483E20" w:rsidP="00483E20">
      <w:pPr>
        <w:jc w:val="both"/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483E20" w:rsidRPr="008F0A98" w:rsidRDefault="00483E20" w:rsidP="00483E20">
      <w:pPr>
        <w:jc w:val="both"/>
        <w:rPr>
          <w:rFonts w:ascii="Arial" w:hAnsi="Arial" w:cs="Arial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483E20" w:rsidRPr="008F0A98" w:rsidRDefault="00483E20" w:rsidP="00483E20">
      <w:pPr>
        <w:jc w:val="both"/>
        <w:rPr>
          <w:rFonts w:ascii="Arial" w:hAnsi="Arial" w:cs="Arial"/>
          <w:b/>
          <w:color w:val="0070C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b/>
          <w:color w:val="0070C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En Pista Aire Libre nuestros atletas consiguieron </w:t>
      </w:r>
      <w:r w:rsidR="00B4468C" w:rsidRPr="008F0A98">
        <w:rPr>
          <w:rFonts w:ascii="Arial" w:hAnsi="Arial" w:cs="Arial"/>
          <w:b/>
          <w:color w:val="0070C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numeroso pódium</w:t>
      </w:r>
      <w:r w:rsidR="009E506D" w:rsidRPr="008F0A98">
        <w:rPr>
          <w:rFonts w:ascii="Arial" w:hAnsi="Arial" w:cs="Arial"/>
          <w:b/>
          <w:color w:val="0070C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I</w:t>
      </w:r>
      <w:r w:rsidRPr="008F0A98">
        <w:rPr>
          <w:rFonts w:ascii="Arial" w:hAnsi="Arial" w:cs="Arial"/>
          <w:b/>
          <w:color w:val="0070C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ndividuales</w:t>
      </w:r>
      <w:r w:rsidR="009E506D" w:rsidRPr="008F0A98">
        <w:rPr>
          <w:rFonts w:ascii="Arial" w:hAnsi="Arial" w:cs="Arial"/>
          <w:b/>
          <w:color w:val="0070C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y en R</w:t>
      </w:r>
      <w:r w:rsidRPr="008F0A98">
        <w:rPr>
          <w:rFonts w:ascii="Arial" w:hAnsi="Arial" w:cs="Arial"/>
          <w:b/>
          <w:color w:val="0070C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elevos:</w:t>
      </w:r>
    </w:p>
    <w:p w:rsidR="00CC6A69" w:rsidRPr="008F0A98" w:rsidRDefault="00CC6A69" w:rsidP="002136AC">
      <w:pPr>
        <w:jc w:val="both"/>
        <w:rPr>
          <w:rFonts w:ascii="Arial" w:hAnsi="Arial" w:cs="Arial"/>
          <w:b/>
          <w:color w:val="FFC00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b/>
          <w:color w:val="FFC000"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Campeonatos de España Aire Libre</w:t>
      </w:r>
    </w:p>
    <w:p w:rsidR="00461E97" w:rsidRPr="008F0A98" w:rsidRDefault="003B4F6A" w:rsidP="001A318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Campeonato de España sub16</w:t>
      </w:r>
    </w:p>
    <w:p w:rsidR="00461E97" w:rsidRPr="008F0A98" w:rsidRDefault="00992969" w:rsidP="001A318E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SERGIO DEL BARRIO</w:t>
      </w:r>
      <w:r w:rsidR="00461E97" w:rsidRPr="008F0A98">
        <w:rPr>
          <w:rFonts w:ascii="Arial" w:eastAsia="Times New Roman" w:hAnsi="Arial" w:cs="Arial"/>
          <w:sz w:val="18"/>
          <w:szCs w:val="18"/>
          <w:lang w:eastAsia="es-ES"/>
        </w:rPr>
        <w:t>, </w:t>
      </w:r>
      <w:r w:rsidR="00461E97"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medalla de Plata</w:t>
      </w:r>
      <w:r w:rsidR="00461E97" w:rsidRPr="008F0A98">
        <w:rPr>
          <w:rFonts w:ascii="Arial" w:eastAsia="Times New Roman" w:hAnsi="Arial" w:cs="Arial"/>
          <w:sz w:val="18"/>
          <w:szCs w:val="18"/>
          <w:lang w:eastAsia="es-ES"/>
        </w:rPr>
        <w:t> en la prueba de </w:t>
      </w:r>
      <w:r w:rsidR="00461E97"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1000m </w:t>
      </w:r>
      <w:r w:rsidR="00461E97" w:rsidRPr="008F0A98">
        <w:rPr>
          <w:rFonts w:ascii="Arial" w:eastAsia="Times New Roman" w:hAnsi="Arial" w:cs="Arial"/>
          <w:sz w:val="18"/>
          <w:szCs w:val="18"/>
          <w:lang w:eastAsia="es-ES"/>
        </w:rPr>
        <w:t>con un tiempo de 2.29.70</w:t>
      </w:r>
    </w:p>
    <w:p w:rsidR="00461E97" w:rsidRPr="008F0A98" w:rsidRDefault="00461E97" w:rsidP="00461E97">
      <w:pPr>
        <w:pStyle w:val="Prrafodelista"/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59738E" w:rsidRPr="008F0A98" w:rsidRDefault="00B14DF3" w:rsidP="001A318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Campeonato de España Sub18</w:t>
      </w:r>
    </w:p>
    <w:p w:rsidR="0059738E" w:rsidRPr="008F0A98" w:rsidRDefault="00992969" w:rsidP="001A318E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PABLO NICOLÁS SERRANO</w:t>
      </w:r>
      <w:r w:rsidR="0059738E" w:rsidRPr="008F0A98">
        <w:rPr>
          <w:rFonts w:ascii="Arial" w:eastAsia="Times New Roman" w:hAnsi="Arial" w:cs="Arial"/>
          <w:sz w:val="18"/>
          <w:szCs w:val="18"/>
          <w:lang w:eastAsia="es-ES"/>
        </w:rPr>
        <w:t>, (</w:t>
      </w:r>
      <w:r w:rsidR="0059738E"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Medalla de Bronce</w:t>
      </w:r>
      <w:r w:rsidR="0059738E" w:rsidRPr="008F0A98">
        <w:rPr>
          <w:rFonts w:ascii="Arial" w:eastAsia="Times New Roman" w:hAnsi="Arial" w:cs="Arial"/>
          <w:sz w:val="18"/>
          <w:szCs w:val="18"/>
          <w:lang w:eastAsia="es-ES"/>
        </w:rPr>
        <w:t>) en pértiga con 4.51 mmp</w:t>
      </w:r>
    </w:p>
    <w:p w:rsidR="0059738E" w:rsidRPr="008F0A98" w:rsidRDefault="0059738E" w:rsidP="0059738E">
      <w:pPr>
        <w:pStyle w:val="Prrafodelista"/>
        <w:ind w:left="1440"/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59738E" w:rsidRPr="008F0A98" w:rsidRDefault="003B4F6A" w:rsidP="001A318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Campeonato de España Sub23</w:t>
      </w:r>
    </w:p>
    <w:p w:rsidR="0059738E" w:rsidRPr="008F0A98" w:rsidRDefault="0059738E" w:rsidP="001A318E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Medalla de Oro</w:t>
      </w:r>
      <w:r w:rsidRPr="008F0A98">
        <w:rPr>
          <w:rFonts w:ascii="Arial" w:eastAsia="Times New Roman" w:hAnsi="Arial" w:cs="Arial"/>
          <w:sz w:val="18"/>
          <w:szCs w:val="18"/>
          <w:lang w:eastAsia="es-ES"/>
        </w:rPr>
        <w:t> (4)</w:t>
      </w:r>
    </w:p>
    <w:p w:rsidR="0059738E" w:rsidRPr="008F0A98" w:rsidRDefault="0059738E" w:rsidP="001A318E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ELBA PARMO</w:t>
      </w:r>
      <w:r w:rsidRPr="008F0A98">
        <w:rPr>
          <w:rFonts w:ascii="Arial" w:eastAsia="Times New Roman" w:hAnsi="Arial" w:cs="Arial"/>
          <w:sz w:val="18"/>
          <w:szCs w:val="18"/>
          <w:lang w:eastAsia="es-ES"/>
        </w:rPr>
        <w:t>, en la prueba de 100mv 13.57 (+3.5)</w:t>
      </w:r>
    </w:p>
    <w:p w:rsidR="0059738E" w:rsidRPr="008F0A98" w:rsidRDefault="0059738E" w:rsidP="001A318E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NATALIA SÁNCHEZ</w:t>
      </w:r>
      <w:r w:rsidRPr="008F0A98">
        <w:rPr>
          <w:rFonts w:ascii="Arial" w:eastAsia="Times New Roman" w:hAnsi="Arial" w:cs="Arial"/>
          <w:sz w:val="18"/>
          <w:szCs w:val="18"/>
          <w:lang w:eastAsia="es-ES"/>
        </w:rPr>
        <w:t>, en la prueba de martillo 60.88</w:t>
      </w:r>
    </w:p>
    <w:p w:rsidR="0059738E" w:rsidRPr="008F0A98" w:rsidRDefault="0059738E" w:rsidP="001A318E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PATRICIA URQUIA</w:t>
      </w:r>
      <w:r w:rsidRPr="008F0A98">
        <w:rPr>
          <w:rFonts w:ascii="Arial" w:eastAsia="Times New Roman" w:hAnsi="Arial" w:cs="Arial"/>
          <w:sz w:val="18"/>
          <w:szCs w:val="18"/>
          <w:lang w:eastAsia="es-ES"/>
        </w:rPr>
        <w:t>, en la prueba de 200m 24.66</w:t>
      </w:r>
    </w:p>
    <w:p w:rsidR="0059738E" w:rsidRPr="008F0A98" w:rsidRDefault="0059738E" w:rsidP="001A318E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JAVIER MIRÓN</w:t>
      </w:r>
      <w:r w:rsidRPr="008F0A98">
        <w:rPr>
          <w:rFonts w:ascii="Arial" w:eastAsia="Times New Roman" w:hAnsi="Arial" w:cs="Arial"/>
          <w:sz w:val="18"/>
          <w:szCs w:val="18"/>
          <w:lang w:eastAsia="es-ES"/>
        </w:rPr>
        <w:t>, en la prueba de 800m 1.52.84</w:t>
      </w:r>
    </w:p>
    <w:p w:rsidR="0059738E" w:rsidRPr="008F0A98" w:rsidRDefault="0059738E" w:rsidP="0059738E">
      <w:pPr>
        <w:pStyle w:val="Prrafodelista"/>
        <w:ind w:left="1440"/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59738E" w:rsidRPr="008F0A98" w:rsidRDefault="0059738E" w:rsidP="001A318E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Medalla de Plata</w:t>
      </w:r>
      <w:r w:rsidRPr="008F0A98">
        <w:rPr>
          <w:rFonts w:ascii="Arial" w:eastAsia="Times New Roman" w:hAnsi="Arial" w:cs="Arial"/>
          <w:sz w:val="18"/>
          <w:szCs w:val="18"/>
          <w:lang w:eastAsia="es-ES"/>
        </w:rPr>
        <w:t> (4)</w:t>
      </w:r>
    </w:p>
    <w:p w:rsidR="0059738E" w:rsidRPr="008F0A98" w:rsidRDefault="0059738E" w:rsidP="001A318E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JUNE ARBEO</w:t>
      </w:r>
      <w:r w:rsidRPr="008F0A98">
        <w:rPr>
          <w:rFonts w:ascii="Arial" w:eastAsia="Times New Roman" w:hAnsi="Arial" w:cs="Arial"/>
          <w:sz w:val="18"/>
          <w:szCs w:val="18"/>
          <w:lang w:eastAsia="es-ES"/>
        </w:rPr>
        <w:t>, en la prueba de 3000m obstáculos 10.22.49</w:t>
      </w:r>
    </w:p>
    <w:p w:rsidR="0059738E" w:rsidRPr="008F0A98" w:rsidRDefault="0059738E" w:rsidP="001A318E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PATRICIA GONZÁLEZ</w:t>
      </w:r>
      <w:r w:rsidRPr="008F0A98">
        <w:rPr>
          <w:rFonts w:ascii="Arial" w:eastAsia="Times New Roman" w:hAnsi="Arial" w:cs="Arial"/>
          <w:sz w:val="18"/>
          <w:szCs w:val="18"/>
          <w:lang w:eastAsia="es-ES"/>
        </w:rPr>
        <w:t>, en la prueba de 400mv 1.00.37</w:t>
      </w:r>
    </w:p>
    <w:p w:rsidR="0059738E" w:rsidRPr="008F0A98" w:rsidRDefault="0059738E" w:rsidP="001A318E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CELIA PEÑA</w:t>
      </w:r>
      <w:r w:rsidRPr="008F0A98">
        <w:rPr>
          <w:rFonts w:ascii="Arial" w:eastAsia="Times New Roman" w:hAnsi="Arial" w:cs="Arial"/>
          <w:sz w:val="18"/>
          <w:szCs w:val="18"/>
          <w:lang w:eastAsia="es-ES"/>
        </w:rPr>
        <w:t>, en la prueba de 800m 2.09.52</w:t>
      </w:r>
    </w:p>
    <w:p w:rsidR="0059738E" w:rsidRPr="008F0A98" w:rsidRDefault="0059738E" w:rsidP="001A318E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ELBA PARMO, PATRICIA URQUIA, ÁNGELES TARANCÓN, PATRICIA GONZÁLEZ,</w:t>
      </w:r>
      <w:r w:rsidRPr="008F0A98">
        <w:rPr>
          <w:rFonts w:ascii="Arial" w:eastAsia="Times New Roman" w:hAnsi="Arial" w:cs="Arial"/>
          <w:sz w:val="18"/>
          <w:szCs w:val="18"/>
          <w:lang w:eastAsia="es-ES"/>
        </w:rPr>
        <w:t> en 4x100m 47.06</w:t>
      </w:r>
    </w:p>
    <w:p w:rsidR="0059738E" w:rsidRPr="008F0A98" w:rsidRDefault="0059738E" w:rsidP="001A318E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Medalla de bronce</w:t>
      </w:r>
      <w:r w:rsidRPr="008F0A98">
        <w:rPr>
          <w:rFonts w:ascii="Arial" w:eastAsia="Times New Roman" w:hAnsi="Arial" w:cs="Arial"/>
          <w:sz w:val="18"/>
          <w:szCs w:val="18"/>
          <w:lang w:eastAsia="es-ES"/>
        </w:rPr>
        <w:t> (1)</w:t>
      </w:r>
    </w:p>
    <w:p w:rsidR="0059738E" w:rsidRPr="008F0A98" w:rsidRDefault="0059738E" w:rsidP="001A318E">
      <w:pPr>
        <w:pStyle w:val="Prrafodelista"/>
        <w:numPr>
          <w:ilvl w:val="2"/>
          <w:numId w:val="4"/>
        </w:numPr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EDUARDO MENACHO</w:t>
      </w:r>
      <w:r w:rsidRPr="008F0A98">
        <w:rPr>
          <w:rFonts w:ascii="Arial" w:eastAsia="Times New Roman" w:hAnsi="Arial" w:cs="Arial"/>
          <w:sz w:val="18"/>
          <w:szCs w:val="18"/>
          <w:lang w:eastAsia="es-ES"/>
        </w:rPr>
        <w:t>, en la prueba de 5000m con un tiempo de 14.39.47 mmp</w:t>
      </w:r>
    </w:p>
    <w:p w:rsidR="0059738E" w:rsidRPr="008F0A98" w:rsidRDefault="0059738E" w:rsidP="0059738E">
      <w:pPr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A556D5" w:rsidRPr="008F0A98" w:rsidRDefault="003B4F6A" w:rsidP="001A318E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Campeonato de España Absoluto</w:t>
      </w:r>
    </w:p>
    <w:p w:rsidR="00A556D5" w:rsidRPr="008F0A98" w:rsidRDefault="00992969" w:rsidP="001A318E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ELBA PARMO</w:t>
      </w:r>
      <w:r w:rsidR="00A556D5" w:rsidRPr="008F0A98">
        <w:rPr>
          <w:rFonts w:ascii="Arial" w:eastAsia="Times New Roman" w:hAnsi="Arial" w:cs="Arial"/>
          <w:sz w:val="18"/>
          <w:szCs w:val="18"/>
          <w:lang w:eastAsia="es-ES"/>
        </w:rPr>
        <w:t>, </w:t>
      </w:r>
      <w:r w:rsidR="00A556D5"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medalla de Oro </w:t>
      </w:r>
      <w:r w:rsidR="00A556D5" w:rsidRPr="008F0A98">
        <w:rPr>
          <w:rFonts w:ascii="Arial" w:eastAsia="Times New Roman" w:hAnsi="Arial" w:cs="Arial"/>
          <w:sz w:val="18"/>
          <w:szCs w:val="18"/>
          <w:lang w:eastAsia="es-ES"/>
        </w:rPr>
        <w:t>en 100mv 13.68</w:t>
      </w:r>
    </w:p>
    <w:p w:rsidR="00A556D5" w:rsidRPr="008F0A98" w:rsidRDefault="00992969" w:rsidP="001A318E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JAVIER MIRÓN</w:t>
      </w:r>
      <w:r w:rsidR="00A556D5" w:rsidRPr="008F0A98">
        <w:rPr>
          <w:rFonts w:ascii="Arial" w:eastAsia="Times New Roman" w:hAnsi="Arial" w:cs="Arial"/>
          <w:sz w:val="18"/>
          <w:szCs w:val="18"/>
          <w:lang w:eastAsia="es-ES"/>
        </w:rPr>
        <w:t>, </w:t>
      </w:r>
      <w:r w:rsidR="00A556D5"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medalla de Plata </w:t>
      </w:r>
      <w:r w:rsidR="00A556D5" w:rsidRPr="008F0A98">
        <w:rPr>
          <w:rFonts w:ascii="Arial" w:eastAsia="Times New Roman" w:hAnsi="Arial" w:cs="Arial"/>
          <w:sz w:val="18"/>
          <w:szCs w:val="18"/>
          <w:lang w:eastAsia="es-ES"/>
        </w:rPr>
        <w:t>en 800m 1.47.76</w:t>
      </w:r>
    </w:p>
    <w:p w:rsidR="00A556D5" w:rsidRPr="008F0A98" w:rsidRDefault="00992969" w:rsidP="001A318E">
      <w:pPr>
        <w:pStyle w:val="Prrafodelista"/>
        <w:numPr>
          <w:ilvl w:val="1"/>
          <w:numId w:val="4"/>
        </w:numPr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NATALIA SAINZ</w:t>
      </w:r>
      <w:r w:rsidR="00A556D5" w:rsidRPr="008F0A98">
        <w:rPr>
          <w:rFonts w:ascii="Arial" w:eastAsia="Times New Roman" w:hAnsi="Arial" w:cs="Arial"/>
          <w:sz w:val="18"/>
          <w:szCs w:val="18"/>
          <w:lang w:eastAsia="es-ES"/>
        </w:rPr>
        <w:t xml:space="preserve">, atleta filial de Enrique de Osso, </w:t>
      </w:r>
      <w:r w:rsidR="00A556D5" w:rsidRPr="008F0A98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ES"/>
        </w:rPr>
        <w:t>medalla de Bronce </w:t>
      </w:r>
      <w:r w:rsidR="00A556D5" w:rsidRPr="008F0A98">
        <w:rPr>
          <w:rFonts w:ascii="Arial" w:eastAsia="Times New Roman" w:hAnsi="Arial" w:cs="Arial"/>
          <w:sz w:val="18"/>
          <w:szCs w:val="18"/>
          <w:lang w:eastAsia="es-ES"/>
        </w:rPr>
        <w:t>en disco con 48.12 mmp y Récord de Aragón Absoluto.</w:t>
      </w:r>
    </w:p>
    <w:p w:rsidR="00A556D5" w:rsidRPr="008F0A98" w:rsidRDefault="00A556D5" w:rsidP="00974260">
      <w:pPr>
        <w:pStyle w:val="Prrafodelista"/>
        <w:jc w:val="both"/>
        <w:rPr>
          <w:rFonts w:ascii="Arial" w:hAnsi="Arial" w:cs="Arial"/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A556D5" w:rsidRPr="008F0A98" w:rsidSect="00CB3CF8">
      <w:headerReference w:type="default" r:id="rId7"/>
      <w:pgSz w:w="11906" w:h="16838"/>
      <w:pgMar w:top="1417" w:right="1701" w:bottom="1417" w:left="170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892" w:rsidRDefault="00E74892" w:rsidP="00CB3CF8">
      <w:pPr>
        <w:spacing w:after="0" w:line="240" w:lineRule="auto"/>
      </w:pPr>
      <w:r>
        <w:separator/>
      </w:r>
    </w:p>
  </w:endnote>
  <w:endnote w:type="continuationSeparator" w:id="0">
    <w:p w:rsidR="00E74892" w:rsidRDefault="00E74892" w:rsidP="00CB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892" w:rsidRDefault="00E74892" w:rsidP="00CB3CF8">
      <w:pPr>
        <w:spacing w:after="0" w:line="240" w:lineRule="auto"/>
      </w:pPr>
      <w:r>
        <w:separator/>
      </w:r>
    </w:p>
  </w:footnote>
  <w:footnote w:type="continuationSeparator" w:id="0">
    <w:p w:rsidR="00E74892" w:rsidRDefault="00E74892" w:rsidP="00CB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E2F" w:rsidRDefault="00B52E2F" w:rsidP="00CB3CF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C6E73C1" wp14:editId="745B85E8">
          <wp:extent cx="1133475" cy="716915"/>
          <wp:effectExtent l="0" t="0" r="9525" b="698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680" cy="736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2E2F" w:rsidRDefault="00B52E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EC5"/>
      </v:shape>
    </w:pict>
  </w:numPicBullet>
  <w:abstractNum w:abstractNumId="0" w15:restartNumberingAfterBreak="0">
    <w:nsid w:val="02547429"/>
    <w:multiLevelType w:val="hybridMultilevel"/>
    <w:tmpl w:val="38161D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90256"/>
    <w:multiLevelType w:val="hybridMultilevel"/>
    <w:tmpl w:val="8E12BFE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F752D"/>
    <w:multiLevelType w:val="hybridMultilevel"/>
    <w:tmpl w:val="0B6C7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60E5D"/>
    <w:multiLevelType w:val="hybridMultilevel"/>
    <w:tmpl w:val="71A42E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46A57"/>
    <w:multiLevelType w:val="hybridMultilevel"/>
    <w:tmpl w:val="64F44FF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47E89"/>
    <w:multiLevelType w:val="hybridMultilevel"/>
    <w:tmpl w:val="75B66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10"/>
    <w:rsid w:val="000132C8"/>
    <w:rsid w:val="00021813"/>
    <w:rsid w:val="000A08F1"/>
    <w:rsid w:val="000C0910"/>
    <w:rsid w:val="00162EDB"/>
    <w:rsid w:val="001916F4"/>
    <w:rsid w:val="00192C2E"/>
    <w:rsid w:val="001A318E"/>
    <w:rsid w:val="001C2F8A"/>
    <w:rsid w:val="002136AC"/>
    <w:rsid w:val="002652BC"/>
    <w:rsid w:val="002E21BD"/>
    <w:rsid w:val="00346CCF"/>
    <w:rsid w:val="003873E9"/>
    <w:rsid w:val="003B4F6A"/>
    <w:rsid w:val="003B6A45"/>
    <w:rsid w:val="003F6026"/>
    <w:rsid w:val="00415549"/>
    <w:rsid w:val="00461E97"/>
    <w:rsid w:val="004653E2"/>
    <w:rsid w:val="00483E20"/>
    <w:rsid w:val="0054556E"/>
    <w:rsid w:val="0059738E"/>
    <w:rsid w:val="0060750D"/>
    <w:rsid w:val="00651BB6"/>
    <w:rsid w:val="00662B66"/>
    <w:rsid w:val="006A3A10"/>
    <w:rsid w:val="006B3BE6"/>
    <w:rsid w:val="007C75D7"/>
    <w:rsid w:val="007E5357"/>
    <w:rsid w:val="0085600F"/>
    <w:rsid w:val="008F0A98"/>
    <w:rsid w:val="00974260"/>
    <w:rsid w:val="00992969"/>
    <w:rsid w:val="00997BF1"/>
    <w:rsid w:val="009E506D"/>
    <w:rsid w:val="00A556D5"/>
    <w:rsid w:val="00B02FE9"/>
    <w:rsid w:val="00B06B92"/>
    <w:rsid w:val="00B14DF3"/>
    <w:rsid w:val="00B4468C"/>
    <w:rsid w:val="00B52E2F"/>
    <w:rsid w:val="00B6523A"/>
    <w:rsid w:val="00C23C08"/>
    <w:rsid w:val="00C275BF"/>
    <w:rsid w:val="00CB3CF8"/>
    <w:rsid w:val="00CC6A69"/>
    <w:rsid w:val="00D43117"/>
    <w:rsid w:val="00DF5070"/>
    <w:rsid w:val="00DF5C41"/>
    <w:rsid w:val="00E74892"/>
    <w:rsid w:val="00F105AF"/>
    <w:rsid w:val="00FA7711"/>
    <w:rsid w:val="00F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735313"/>
  <w15:chartTrackingRefBased/>
  <w15:docId w15:val="{F81CD892-326B-4917-BA35-6091782C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C09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B3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CF8"/>
  </w:style>
  <w:style w:type="paragraph" w:styleId="Piedepgina">
    <w:name w:val="footer"/>
    <w:basedOn w:val="Normal"/>
    <w:link w:val="PiedepginaCar"/>
    <w:uiPriority w:val="99"/>
    <w:unhideWhenUsed/>
    <w:rsid w:val="00CB3C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CF8"/>
  </w:style>
  <w:style w:type="paragraph" w:styleId="Prrafodelista">
    <w:name w:val="List Paragraph"/>
    <w:basedOn w:val="Normal"/>
    <w:uiPriority w:val="34"/>
    <w:qFormat/>
    <w:rsid w:val="00D431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2AB4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A7711"/>
    <w:rPr>
      <w:b/>
      <w:bCs/>
    </w:rPr>
  </w:style>
  <w:style w:type="character" w:styleId="nfasis">
    <w:name w:val="Emphasis"/>
    <w:basedOn w:val="Fuentedeprrafopredeter"/>
    <w:uiPriority w:val="20"/>
    <w:qFormat/>
    <w:rsid w:val="00FA77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61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9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8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92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51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89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62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16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856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042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811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7915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70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618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749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301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8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72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41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5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44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56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17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055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134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65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827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15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151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274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8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1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57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83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20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4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8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18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170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02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250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726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714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14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893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</dc:creator>
  <cp:keywords/>
  <dc:description/>
  <cp:lastModifiedBy>Vanesa</cp:lastModifiedBy>
  <cp:revision>17</cp:revision>
  <cp:lastPrinted>2019-10-26T14:49:00Z</cp:lastPrinted>
  <dcterms:created xsi:type="dcterms:W3CDTF">2020-01-18T19:58:00Z</dcterms:created>
  <dcterms:modified xsi:type="dcterms:W3CDTF">2020-11-01T09:25:00Z</dcterms:modified>
</cp:coreProperties>
</file>